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4F" w:rsidRDefault="007A2F4F" w:rsidP="007A2F4F">
      <w:pPr>
        <w:jc w:val="center"/>
      </w:pPr>
      <w:r>
        <w:rPr>
          <w:rFonts w:ascii="Arial" w:hAnsi="Arial" w:cs="Arial"/>
          <w:sz w:val="28"/>
        </w:rPr>
        <w:t>Rozlosování II. třídy Hlinsko 2011/2012</w:t>
      </w:r>
    </w:p>
    <w:tbl>
      <w:tblPr>
        <w:tblW w:w="106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bCs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18.11.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19.11.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2.12.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3.12.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Ne 11.12.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Ne 11.12.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16.12.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Ne 18.12.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13.1.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14.1.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8-3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7-4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7-3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8-4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11-5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11-6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</w:tr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</w:tr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pořadatel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5,1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7,11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8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Hrací čas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14-19:30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14-18:30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bCs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Ne 22.1.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Ne 22.1.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27.1.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28.1.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10.2.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11.2.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24.2.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25.2.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 9.3.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 10.3.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3-8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4-7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3-7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4-8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4-3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10-11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5-11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8-11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9-11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6-11</w:t>
            </w:r>
          </w:p>
        </w:tc>
      </w:tr>
      <w:tr w:rsidR="007A2F4F" w:rsidRPr="007A2F4F" w:rsidTr="007A2F4F">
        <w:trPr>
          <w:trHeight w:val="300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7-11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11-3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</w:tr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2-1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 </w:t>
            </w:r>
          </w:p>
        </w:tc>
      </w:tr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pořadatel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5,1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7,11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F4F" w:rsidRPr="00F951C6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8</w:t>
            </w:r>
          </w:p>
        </w:tc>
      </w:tr>
      <w:tr w:rsidR="007A2F4F" w:rsidRPr="007A2F4F" w:rsidTr="007A2F4F">
        <w:trPr>
          <w:trHeight w:val="315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F951C6" w:rsidRDefault="007A2F4F" w:rsidP="007A2F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Hrací čas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14-19:30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16-20:30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B34E36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</w:t>
            </w:r>
            <w:r w:rsidR="007A2F4F"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16-20:30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19-22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F4F" w:rsidRPr="007A2F4F" w:rsidRDefault="007A2F4F" w:rsidP="007A2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7A2F4F"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  <w:t>14-18</w:t>
            </w:r>
          </w:p>
        </w:tc>
      </w:tr>
    </w:tbl>
    <w:p w:rsidR="00E051DF" w:rsidRDefault="00E051DF" w:rsidP="000033C3">
      <w:pPr>
        <w:ind w:left="-851" w:firstLine="708"/>
      </w:pPr>
    </w:p>
    <w:p w:rsidR="000033C3" w:rsidRDefault="000033C3" w:rsidP="000033C3">
      <w:pPr>
        <w:ind w:left="-851" w:firstLine="708"/>
        <w:rPr>
          <w:sz w:val="24"/>
          <w:u w:val="single"/>
        </w:rPr>
        <w:sectPr w:rsidR="000033C3" w:rsidSect="00876AF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033C3" w:rsidRPr="00153A76" w:rsidRDefault="00F951C6" w:rsidP="000033C3">
      <w:pPr>
        <w:ind w:left="-851" w:firstLine="708"/>
        <w:rPr>
          <w:rFonts w:ascii="Arial" w:hAnsi="Arial" w:cs="Arial"/>
          <w:b/>
          <w:sz w:val="24"/>
          <w:u w:val="single"/>
        </w:rPr>
      </w:pPr>
      <w:r w:rsidRPr="00153A76">
        <w:rPr>
          <w:rFonts w:ascii="Arial" w:hAnsi="Arial" w:cs="Arial"/>
          <w:b/>
          <w:u w:val="single"/>
        </w:rPr>
        <w:lastRenderedPageBreak/>
        <w:t>Začátky utkání</w:t>
      </w:r>
      <w:r w:rsidRPr="00153A76">
        <w:rPr>
          <w:rFonts w:ascii="Arial" w:hAnsi="Arial" w:cs="Arial"/>
          <w:b/>
          <w:sz w:val="24"/>
          <w:u w:val="single"/>
        </w:rPr>
        <w:t xml:space="preserve">:                                                                                         </w:t>
      </w:r>
    </w:p>
    <w:tbl>
      <w:tblPr>
        <w:tblW w:w="4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120"/>
        <w:gridCol w:w="1120"/>
        <w:gridCol w:w="1120"/>
        <w:gridCol w:w="1120"/>
      </w:tblGrid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D6628F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Pá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33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proofErr w:type="spellStart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</w:t>
            </w:r>
            <w:proofErr w:type="spellEnd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 xml:space="preserve">/Ne </w:t>
            </w:r>
            <w:r w:rsidR="0033286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dop</w:t>
            </w: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D6628F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proofErr w:type="spellStart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</w:t>
            </w:r>
            <w:proofErr w:type="spellEnd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/Ne odp.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332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</w:pPr>
            <w:proofErr w:type="spellStart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So</w:t>
            </w:r>
            <w:proofErr w:type="spellEnd"/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 xml:space="preserve">/Ne </w:t>
            </w:r>
            <w:r w:rsidR="0033286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odp</w:t>
            </w: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18"/>
                <w:szCs w:val="18"/>
                <w:lang w:eastAsia="cs-CZ"/>
              </w:rPr>
              <w:t>.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14:00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16:00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19:36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9:36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14:36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16:36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20:12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10:12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15:12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17:12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4.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20:48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10:48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15:48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17:48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5.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21:24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11:24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16:24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18:24</w:t>
            </w:r>
          </w:p>
        </w:tc>
      </w:tr>
      <w:tr w:rsidR="00F951C6" w:rsidRPr="00F951C6" w:rsidTr="00F951C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6.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19:00</w:t>
            </w:r>
          </w:p>
        </w:tc>
      </w:tr>
      <w:tr w:rsidR="00F951C6" w:rsidRPr="00F951C6" w:rsidTr="00F951C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7.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17:36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19:36</w:t>
            </w:r>
          </w:p>
        </w:tc>
      </w:tr>
      <w:tr w:rsidR="00F951C6" w:rsidRPr="00F951C6" w:rsidTr="00F951C6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8.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C6" w:rsidRPr="00F951C6" w:rsidRDefault="00F951C6" w:rsidP="00F95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</w:pPr>
            <w:r w:rsidRPr="00F951C6">
              <w:rPr>
                <w:rFonts w:ascii="Calibri" w:eastAsia="Times New Roman" w:hAnsi="Calibri" w:cs="Calibri"/>
                <w:b/>
                <w:color w:val="000000"/>
                <w:position w:val="0"/>
                <w:sz w:val="22"/>
                <w:szCs w:val="22"/>
                <w:lang w:eastAsia="cs-CZ"/>
              </w:rPr>
              <w:t>20:12</w:t>
            </w:r>
          </w:p>
        </w:tc>
      </w:tr>
    </w:tbl>
    <w:p w:rsidR="00FD2592" w:rsidRDefault="00FD2592" w:rsidP="000033C3">
      <w:pPr>
        <w:ind w:left="-851" w:firstLine="708"/>
        <w:rPr>
          <w:sz w:val="24"/>
          <w:u w:val="single"/>
        </w:rPr>
      </w:pPr>
    </w:p>
    <w:p w:rsidR="00FD2592" w:rsidRDefault="00FD2592" w:rsidP="00FD2592">
      <w:pPr>
        <w:ind w:right="-224"/>
        <w:rPr>
          <w:rFonts w:ascii="Arial" w:hAnsi="Arial" w:cs="Arial"/>
          <w:b/>
          <w:bCs/>
          <w:szCs w:val="20"/>
          <w:u w:val="single"/>
        </w:rPr>
      </w:pPr>
      <w:r>
        <w:rPr>
          <w:sz w:val="24"/>
          <w:u w:val="single"/>
        </w:rPr>
        <w:br w:type="column"/>
      </w:r>
      <w:proofErr w:type="spellStart"/>
      <w:r w:rsidRPr="00A06BBF">
        <w:rPr>
          <w:rFonts w:ascii="Arial" w:hAnsi="Arial" w:cs="Arial"/>
          <w:b/>
          <w:bCs/>
          <w:szCs w:val="20"/>
          <w:u w:val="single"/>
        </w:rPr>
        <w:lastRenderedPageBreak/>
        <w:t>Přířazení</w:t>
      </w:r>
      <w:proofErr w:type="spellEnd"/>
      <w:r w:rsidRPr="00A06BBF">
        <w:rPr>
          <w:rFonts w:ascii="Arial" w:hAnsi="Arial" w:cs="Arial"/>
          <w:b/>
          <w:bCs/>
          <w:szCs w:val="20"/>
          <w:u w:val="single"/>
        </w:rPr>
        <w:t xml:space="preserve"> čísel pro jednotlivá mužstva po rozlosování: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1"/>
        <w:gridCol w:w="2940"/>
        <w:gridCol w:w="1880"/>
      </w:tblGrid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8A3670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FC </w:t>
            </w:r>
            <w:r w:rsidR="00153A76"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Slánky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2-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Orel Hlinsko "C"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3-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Perun Hluboká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4-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Sokol </w:t>
            </w:r>
            <w:proofErr w:type="spellStart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Holetín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5-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FK </w:t>
            </w:r>
            <w:proofErr w:type="spellStart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Oflenda</w:t>
            </w:r>
            <w:proofErr w:type="spellEnd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6-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1. FK Trhovka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7-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RUM-PRO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8-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Předhradí-</w:t>
            </w:r>
            <w:proofErr w:type="spellStart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Rychumburk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9-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proofErr w:type="spellStart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Norwich</w:t>
            </w:r>
            <w:proofErr w:type="spellEnd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10-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Jamaica </w:t>
            </w:r>
            <w:proofErr w:type="spellStart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Slaves</w:t>
            </w:r>
            <w:proofErr w:type="spellEnd"/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  <w:tr w:rsidR="00153A76" w:rsidRPr="00153A76" w:rsidTr="00153A76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11-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8A3670" w:rsidP="0015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>Viktoria</w:t>
            </w:r>
            <w:r w:rsidR="00153A76" w:rsidRPr="00153A76">
              <w:rPr>
                <w:rFonts w:ascii="Calibri" w:eastAsia="Times New Roman" w:hAnsi="Calibri" w:cs="Calibri"/>
                <w:b/>
                <w:bCs/>
                <w:color w:val="000000"/>
                <w:position w:val="0"/>
                <w:sz w:val="22"/>
                <w:szCs w:val="22"/>
                <w:lang w:eastAsia="cs-CZ"/>
              </w:rPr>
              <w:t xml:space="preserve"> Hlinsko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76" w:rsidRPr="00153A76" w:rsidRDefault="00153A76" w:rsidP="0015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position w:val="0"/>
                <w:sz w:val="22"/>
                <w:szCs w:val="22"/>
                <w:lang w:eastAsia="cs-CZ"/>
              </w:rPr>
            </w:pPr>
          </w:p>
        </w:tc>
      </w:tr>
    </w:tbl>
    <w:p w:rsidR="00FD2592" w:rsidRDefault="00FD2592" w:rsidP="00FD2592">
      <w:pPr>
        <w:ind w:right="-224"/>
        <w:rPr>
          <w:sz w:val="24"/>
          <w:u w:val="single"/>
        </w:rPr>
      </w:pPr>
    </w:p>
    <w:p w:rsidR="00FD2592" w:rsidRDefault="00FD2592" w:rsidP="008A3670">
      <w:pPr>
        <w:rPr>
          <w:sz w:val="24"/>
          <w:u w:val="single"/>
        </w:rPr>
      </w:pPr>
    </w:p>
    <w:p w:rsidR="00FD2592" w:rsidRDefault="00FD2592" w:rsidP="000033C3">
      <w:pPr>
        <w:ind w:left="-851" w:firstLine="708"/>
        <w:rPr>
          <w:sz w:val="24"/>
          <w:u w:val="single"/>
        </w:rPr>
      </w:pPr>
    </w:p>
    <w:p w:rsidR="00FD2592" w:rsidRPr="000033C3" w:rsidRDefault="00FD2592" w:rsidP="000033C3">
      <w:pPr>
        <w:ind w:left="-851" w:firstLine="708"/>
        <w:rPr>
          <w:sz w:val="24"/>
          <w:u w:val="single"/>
        </w:rPr>
      </w:pPr>
    </w:p>
    <w:p w:rsidR="000033C3" w:rsidRDefault="000033C3" w:rsidP="007A2F4F">
      <w:pPr>
        <w:ind w:left="-851"/>
      </w:pPr>
    </w:p>
    <w:sectPr w:rsidR="000033C3" w:rsidSect="000033C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7A2F4F"/>
    <w:rsid w:val="000033C3"/>
    <w:rsid w:val="00153A76"/>
    <w:rsid w:val="00332866"/>
    <w:rsid w:val="003619A3"/>
    <w:rsid w:val="005C3C85"/>
    <w:rsid w:val="005F4C76"/>
    <w:rsid w:val="0061152E"/>
    <w:rsid w:val="007A2F4F"/>
    <w:rsid w:val="007B37C1"/>
    <w:rsid w:val="007B3D66"/>
    <w:rsid w:val="007E3E1B"/>
    <w:rsid w:val="00876AFE"/>
    <w:rsid w:val="008A3670"/>
    <w:rsid w:val="00901C59"/>
    <w:rsid w:val="009C2E1D"/>
    <w:rsid w:val="00B34E36"/>
    <w:rsid w:val="00D6628F"/>
    <w:rsid w:val="00E051DF"/>
    <w:rsid w:val="00F951C6"/>
    <w:rsid w:val="00F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position w:val="6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Tlovcin</dc:creator>
  <cp:lastModifiedBy>Tlovcin</cp:lastModifiedBy>
  <cp:revision>7</cp:revision>
  <dcterms:created xsi:type="dcterms:W3CDTF">2011-11-03T08:22:00Z</dcterms:created>
  <dcterms:modified xsi:type="dcterms:W3CDTF">2012-01-18T20:06:00Z</dcterms:modified>
</cp:coreProperties>
</file>